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Look w:val="04A0" w:firstRow="1" w:lastRow="0" w:firstColumn="1" w:lastColumn="0" w:noHBand="0" w:noVBand="1"/>
      </w:tblPr>
      <w:tblGrid>
        <w:gridCol w:w="4520"/>
        <w:gridCol w:w="5367"/>
      </w:tblGrid>
      <w:tr w:rsidR="007C3EB9" w:rsidRPr="00E93258" w14:paraId="05715A4E" w14:textId="77777777" w:rsidTr="007C3EB9">
        <w:trPr>
          <w:jc w:val="center"/>
        </w:trPr>
        <w:tc>
          <w:tcPr>
            <w:tcW w:w="4520" w:type="dxa"/>
            <w:shd w:val="clear" w:color="auto" w:fill="auto"/>
          </w:tcPr>
          <w:p w14:paraId="6FE15246" w14:textId="77777777" w:rsidR="007C3EB9" w:rsidRPr="00E93258" w:rsidRDefault="007C3EB9" w:rsidP="00A91658">
            <w:pPr>
              <w:tabs>
                <w:tab w:val="center" w:pos="2040"/>
                <w:tab w:val="center" w:pos="6960"/>
              </w:tabs>
              <w:jc w:val="center"/>
              <w:rPr>
                <w:rFonts w:ascii="Times New Roman" w:hAnsi="Times New Roman"/>
                <w:highlight w:val="white"/>
              </w:rPr>
            </w:pPr>
            <w:r w:rsidRPr="00E93258">
              <w:rPr>
                <w:rFonts w:ascii="Times New Roman" w:hAnsi="Times New Roman"/>
                <w:highlight w:val="white"/>
              </w:rPr>
              <w:t>UBND QUẬN TÂN BÌNH</w:t>
            </w:r>
          </w:p>
          <w:p w14:paraId="321E34FA" w14:textId="77777777" w:rsidR="007C3EB9" w:rsidRPr="00E93258" w:rsidRDefault="007C3EB9" w:rsidP="00A91658">
            <w:pPr>
              <w:tabs>
                <w:tab w:val="center" w:pos="2040"/>
                <w:tab w:val="center" w:pos="6960"/>
              </w:tabs>
              <w:jc w:val="center"/>
              <w:rPr>
                <w:rFonts w:ascii="Times New Roman" w:hAnsi="Times New Roman"/>
                <w:highlight w:val="white"/>
              </w:rPr>
            </w:pPr>
            <w:r w:rsidRPr="00E93258">
              <w:rPr>
                <w:rFonts w:ascii="Times New Roman" w:hAnsi="Times New Roman"/>
                <w:b/>
                <w:highlight w:val="white"/>
              </w:rPr>
              <w:t>TRƯỜNG THCS PHẠM NGỌC THẠCH</w:t>
            </w:r>
          </w:p>
          <w:p w14:paraId="4BE323E0" w14:textId="7523C5F8" w:rsidR="007C3EB9" w:rsidRPr="00E93258" w:rsidRDefault="00EB0AD0" w:rsidP="00A91658">
            <w:pPr>
              <w:tabs>
                <w:tab w:val="center" w:pos="2040"/>
                <w:tab w:val="center" w:pos="6960"/>
              </w:tabs>
              <w:jc w:val="center"/>
              <w:rPr>
                <w:rFonts w:ascii="Times New Roman" w:hAnsi="Times New Roman"/>
                <w:highlight w:val="white"/>
              </w:rPr>
            </w:pPr>
            <w:r w:rsidRPr="00E93258">
              <w:rPr>
                <w:rFonts w:ascii="Times New Roman" w:hAnsi="Times New Roman"/>
                <w:noProof/>
                <w:highlight w:val="white"/>
              </w:rPr>
              <mc:AlternateContent>
                <mc:Choice Requires="wps">
                  <w:drawing>
                    <wp:anchor distT="0" distB="0" distL="114300" distR="114300" simplePos="0" relativeHeight="251658240" behindDoc="0" locked="0" layoutInCell="1" allowOverlap="1" wp14:anchorId="18247A78" wp14:editId="6FC50A29">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7BAD9"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63E42609" w14:textId="77777777" w:rsidR="007C3EB9" w:rsidRPr="00E93258" w:rsidRDefault="007C3EB9" w:rsidP="00A91658">
            <w:pPr>
              <w:tabs>
                <w:tab w:val="center" w:pos="2040"/>
                <w:tab w:val="center" w:pos="6960"/>
              </w:tabs>
              <w:jc w:val="center"/>
              <w:rPr>
                <w:rFonts w:ascii="Times New Roman" w:hAnsi="Times New Roman"/>
                <w:highlight w:val="white"/>
              </w:rPr>
            </w:pPr>
          </w:p>
        </w:tc>
        <w:tc>
          <w:tcPr>
            <w:tcW w:w="5367" w:type="dxa"/>
            <w:shd w:val="clear" w:color="auto" w:fill="auto"/>
          </w:tcPr>
          <w:p w14:paraId="4294030F" w14:textId="77777777" w:rsidR="007C3EB9" w:rsidRPr="00E93258" w:rsidRDefault="007C3EB9" w:rsidP="00A91658">
            <w:pPr>
              <w:tabs>
                <w:tab w:val="center" w:pos="2040"/>
                <w:tab w:val="center" w:pos="6960"/>
              </w:tabs>
              <w:jc w:val="center"/>
              <w:rPr>
                <w:rFonts w:ascii="Times New Roman" w:hAnsi="Times New Roman"/>
                <w:b/>
                <w:highlight w:val="white"/>
              </w:rPr>
            </w:pPr>
            <w:r w:rsidRPr="00E93258">
              <w:rPr>
                <w:rFonts w:ascii="Times New Roman" w:hAnsi="Times New Roman"/>
                <w:b/>
                <w:highlight w:val="white"/>
              </w:rPr>
              <w:t>CỘNG HÒA XÃ HỘI CHỦ NGHĨA VIỆT NAM</w:t>
            </w:r>
          </w:p>
          <w:p w14:paraId="43461D7B" w14:textId="77777777" w:rsidR="007C3EB9" w:rsidRPr="00E93258" w:rsidRDefault="007C3EB9" w:rsidP="00A91658">
            <w:pPr>
              <w:tabs>
                <w:tab w:val="center" w:pos="2040"/>
                <w:tab w:val="center" w:pos="6960"/>
              </w:tabs>
              <w:jc w:val="center"/>
              <w:rPr>
                <w:rFonts w:ascii="Times New Roman" w:hAnsi="Times New Roman"/>
                <w:b/>
                <w:highlight w:val="white"/>
              </w:rPr>
            </w:pPr>
            <w:r w:rsidRPr="00E93258">
              <w:rPr>
                <w:rFonts w:ascii="Times New Roman" w:hAnsi="Times New Roman"/>
                <w:b/>
                <w:highlight w:val="white"/>
              </w:rPr>
              <w:t>Độc Lập - Tự Do - Hạnh Phúc</w:t>
            </w:r>
          </w:p>
          <w:p w14:paraId="73E5D903" w14:textId="78DFE107" w:rsidR="007C3EB9" w:rsidRPr="00E93258" w:rsidRDefault="00EB0AD0" w:rsidP="00A91658">
            <w:pPr>
              <w:tabs>
                <w:tab w:val="center" w:pos="2040"/>
                <w:tab w:val="center" w:pos="6960"/>
              </w:tabs>
              <w:jc w:val="center"/>
              <w:rPr>
                <w:rFonts w:ascii="Times New Roman" w:hAnsi="Times New Roman"/>
                <w:i/>
                <w:highlight w:val="white"/>
              </w:rPr>
            </w:pPr>
            <w:r w:rsidRPr="00E93258">
              <w:rPr>
                <w:rFonts w:ascii="Times New Roman" w:hAnsi="Times New Roman"/>
                <w:i/>
                <w:noProof/>
                <w:highlight w:val="white"/>
              </w:rPr>
              <mc:AlternateContent>
                <mc:Choice Requires="wps">
                  <w:drawing>
                    <wp:anchor distT="0" distB="0" distL="114300" distR="114300" simplePos="0" relativeHeight="251657216" behindDoc="0" locked="0" layoutInCell="1" allowOverlap="1" wp14:anchorId="4A7B0916" wp14:editId="40AAF0AD">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484E7"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53C3466B" w14:textId="7D53AA7D" w:rsidR="007C3EB9" w:rsidRPr="00E93258" w:rsidRDefault="007C3EB9" w:rsidP="005C6610">
            <w:pPr>
              <w:tabs>
                <w:tab w:val="center" w:pos="2040"/>
                <w:tab w:val="center" w:pos="6960"/>
              </w:tabs>
              <w:spacing w:after="120"/>
              <w:jc w:val="center"/>
              <w:rPr>
                <w:rFonts w:ascii="Times New Roman" w:hAnsi="Times New Roman"/>
                <w:i/>
                <w:highlight w:val="white"/>
              </w:rPr>
            </w:pPr>
            <w:r w:rsidRPr="00E93258">
              <w:rPr>
                <w:rFonts w:ascii="Times New Roman" w:hAnsi="Times New Roman"/>
                <w:i/>
                <w:highlight w:val="white"/>
              </w:rPr>
              <w:t xml:space="preserve">Tân Bình, ngày </w:t>
            </w:r>
            <w:r w:rsidR="00A72F41">
              <w:rPr>
                <w:rFonts w:ascii="Times New Roman" w:hAnsi="Times New Roman"/>
                <w:i/>
                <w:highlight w:val="white"/>
              </w:rPr>
              <w:t>16</w:t>
            </w:r>
            <w:r w:rsidRPr="00E93258">
              <w:rPr>
                <w:rFonts w:ascii="Times New Roman" w:hAnsi="Times New Roman"/>
                <w:i/>
                <w:highlight w:val="white"/>
              </w:rPr>
              <w:t xml:space="preserve"> tháng </w:t>
            </w:r>
            <w:r w:rsidR="003270D4">
              <w:rPr>
                <w:rFonts w:ascii="Times New Roman" w:hAnsi="Times New Roman"/>
                <w:i/>
                <w:highlight w:val="white"/>
              </w:rPr>
              <w:t>11</w:t>
            </w:r>
            <w:r w:rsidRPr="00E93258">
              <w:rPr>
                <w:rFonts w:ascii="Times New Roman" w:hAnsi="Times New Roman"/>
                <w:i/>
                <w:highlight w:val="white"/>
              </w:rPr>
              <w:t xml:space="preserve"> năm 201</w:t>
            </w:r>
            <w:r w:rsidR="006A54A1">
              <w:rPr>
                <w:rFonts w:ascii="Times New Roman" w:hAnsi="Times New Roman"/>
                <w:i/>
                <w:highlight w:val="white"/>
              </w:rPr>
              <w:t>9</w:t>
            </w:r>
          </w:p>
        </w:tc>
      </w:tr>
    </w:tbl>
    <w:p w14:paraId="03D72E5D" w14:textId="265ACB4A" w:rsidR="003270D4" w:rsidRPr="00820FD8" w:rsidRDefault="003270D4" w:rsidP="003270D4">
      <w:pPr>
        <w:tabs>
          <w:tab w:val="center" w:pos="4819"/>
          <w:tab w:val="left" w:pos="8410"/>
        </w:tabs>
        <w:overflowPunct w:val="0"/>
        <w:autoSpaceDE w:val="0"/>
        <w:autoSpaceDN w:val="0"/>
        <w:adjustRightInd w:val="0"/>
        <w:textAlignment w:val="baseline"/>
        <w:rPr>
          <w:rFonts w:ascii="Times New Roman" w:hAnsi="Times New Roman"/>
          <w:b/>
          <w:highlight w:val="white"/>
        </w:rPr>
      </w:pPr>
      <w:r w:rsidRPr="00820FD8">
        <w:rPr>
          <w:rFonts w:ascii="Times New Roman" w:hAnsi="Times New Roman"/>
          <w:b/>
          <w:highlight w:val="white"/>
        </w:rPr>
        <w:tab/>
        <w:t>KẾ HOẠCH CHỦ NHIỆM TUẦN 1</w:t>
      </w:r>
      <w:r w:rsidR="00A72F41">
        <w:rPr>
          <w:rFonts w:ascii="Times New Roman" w:hAnsi="Times New Roman"/>
          <w:b/>
          <w:highlight w:val="white"/>
        </w:rPr>
        <w:t>3</w:t>
      </w:r>
    </w:p>
    <w:p w14:paraId="2B0A1B3E" w14:textId="77777777" w:rsidR="00A72F41" w:rsidRPr="00820FD8" w:rsidRDefault="00A72F41" w:rsidP="00A72F41">
      <w:pPr>
        <w:overflowPunct w:val="0"/>
        <w:autoSpaceDE w:val="0"/>
        <w:autoSpaceDN w:val="0"/>
        <w:adjustRightInd w:val="0"/>
        <w:jc w:val="center"/>
        <w:textAlignment w:val="baseline"/>
        <w:rPr>
          <w:rFonts w:ascii="Times New Roman" w:hAnsi="Times New Roman"/>
          <w:highlight w:val="white"/>
        </w:rPr>
      </w:pPr>
      <w:r w:rsidRPr="00820FD8">
        <w:rPr>
          <w:rFonts w:ascii="Times New Roman" w:hAnsi="Times New Roman"/>
          <w:highlight w:val="white"/>
        </w:rPr>
        <w:t>Từ 1</w:t>
      </w:r>
      <w:r>
        <w:rPr>
          <w:rFonts w:ascii="Times New Roman" w:hAnsi="Times New Roman"/>
          <w:highlight w:val="white"/>
        </w:rPr>
        <w:t>8</w:t>
      </w:r>
      <w:r w:rsidRPr="00820FD8">
        <w:rPr>
          <w:rFonts w:ascii="Times New Roman" w:hAnsi="Times New Roman"/>
          <w:highlight w:val="white"/>
        </w:rPr>
        <w:t xml:space="preserve">/11/2019 – </w:t>
      </w:r>
      <w:r>
        <w:rPr>
          <w:rFonts w:ascii="Times New Roman" w:hAnsi="Times New Roman"/>
          <w:highlight w:val="white"/>
        </w:rPr>
        <w:t>22</w:t>
      </w:r>
      <w:r w:rsidRPr="00820FD8">
        <w:rPr>
          <w:rFonts w:ascii="Times New Roman" w:hAnsi="Times New Roman"/>
          <w:highlight w:val="white"/>
        </w:rPr>
        <w:t>/11/2019</w:t>
      </w:r>
    </w:p>
    <w:p w14:paraId="3DC3F576" w14:textId="77777777" w:rsidR="00A72F41" w:rsidRPr="00820FD8" w:rsidRDefault="00A72F41" w:rsidP="00A72F41">
      <w:pPr>
        <w:numPr>
          <w:ilvl w:val="0"/>
          <w:numId w:val="4"/>
        </w:numPr>
        <w:jc w:val="both"/>
        <w:rPr>
          <w:rFonts w:ascii="Times New Roman" w:hAnsi="Times New Roman"/>
          <w:b/>
          <w:highlight w:val="white"/>
        </w:rPr>
      </w:pPr>
      <w:r w:rsidRPr="00820FD8">
        <w:rPr>
          <w:rFonts w:ascii="Times New Roman" w:hAnsi="Times New Roman"/>
          <w:b/>
          <w:i/>
          <w:highlight w:val="white"/>
        </w:rPr>
        <w:t>Trọng tâm:</w:t>
      </w:r>
    </w:p>
    <w:p w14:paraId="21AC84D7" w14:textId="77777777" w:rsidR="00A72F41" w:rsidRPr="00820FD8" w:rsidRDefault="00A72F41" w:rsidP="00A72F41">
      <w:pPr>
        <w:numPr>
          <w:ilvl w:val="1"/>
          <w:numId w:val="5"/>
        </w:numPr>
        <w:rPr>
          <w:rFonts w:ascii="Times New Roman" w:hAnsi="Times New Roman"/>
          <w:highlight w:val="white"/>
        </w:rPr>
      </w:pPr>
      <w:r w:rsidRPr="00820FD8">
        <w:rPr>
          <w:rFonts w:ascii="Times New Roman" w:hAnsi="Times New Roman"/>
          <w:highlight w:val="white"/>
        </w:rPr>
        <w:t>Kỷ niệm ngày Nhà giáo VN 20/11.</w:t>
      </w:r>
    </w:p>
    <w:p w14:paraId="7270DED4" w14:textId="77777777" w:rsidR="00A72F41" w:rsidRDefault="00A72F41" w:rsidP="00A72F41">
      <w:pPr>
        <w:numPr>
          <w:ilvl w:val="1"/>
          <w:numId w:val="5"/>
        </w:numPr>
        <w:jc w:val="both"/>
        <w:rPr>
          <w:rFonts w:ascii="Times New Roman" w:hAnsi="Times New Roman"/>
          <w:highlight w:val="white"/>
        </w:rPr>
      </w:pPr>
      <w:r w:rsidRPr="00820FD8">
        <w:rPr>
          <w:rFonts w:ascii="Times New Roman" w:hAnsi="Times New Roman"/>
          <w:highlight w:val="white"/>
        </w:rPr>
        <w:t>Thực hiện kế hoạch kiểm tra tập trung.</w:t>
      </w:r>
    </w:p>
    <w:p w14:paraId="6F216A17" w14:textId="77777777" w:rsidR="00A72F41" w:rsidRDefault="00A72F41" w:rsidP="00A72F41">
      <w:pPr>
        <w:numPr>
          <w:ilvl w:val="1"/>
          <w:numId w:val="5"/>
        </w:numPr>
        <w:jc w:val="both"/>
        <w:rPr>
          <w:rFonts w:ascii="Times New Roman" w:hAnsi="Times New Roman"/>
          <w:highlight w:val="white"/>
        </w:rPr>
      </w:pPr>
      <w:r>
        <w:rPr>
          <w:rFonts w:ascii="Times New Roman" w:hAnsi="Times New Roman"/>
          <w:highlight w:val="white"/>
        </w:rPr>
        <w:t>Nhắc nhở về nề nếp học tập.</w:t>
      </w:r>
    </w:p>
    <w:p w14:paraId="6FEFF6F4" w14:textId="77777777" w:rsidR="00A72F41" w:rsidRPr="00A247C3" w:rsidRDefault="00A72F41" w:rsidP="00A72F41">
      <w:pPr>
        <w:numPr>
          <w:ilvl w:val="1"/>
          <w:numId w:val="5"/>
        </w:numPr>
        <w:jc w:val="both"/>
        <w:rPr>
          <w:rFonts w:ascii="Times New Roman" w:hAnsi="Times New Roman"/>
        </w:rPr>
      </w:pPr>
      <w:r>
        <w:rPr>
          <w:rFonts w:ascii="Times New Roman" w:hAnsi="Times New Roman"/>
          <w:highlight w:val="white"/>
        </w:rPr>
        <w:t xml:space="preserve">Tiếp tục triển khai kế hoạch </w:t>
      </w:r>
      <w:r w:rsidRPr="00A247C3">
        <w:rPr>
          <w:rFonts w:ascii="Times New Roman" w:hAnsi="Times New Roman"/>
        </w:rPr>
        <w:t>học tập ngoại khóa và trải nghiệm</w:t>
      </w:r>
      <w:r>
        <w:rPr>
          <w:rFonts w:ascii="Times New Roman" w:hAnsi="Times New Roman"/>
        </w:rPr>
        <w:t>.</w:t>
      </w:r>
    </w:p>
    <w:p w14:paraId="63E1DF8E" w14:textId="77777777" w:rsidR="00A72F41" w:rsidRPr="00820FD8" w:rsidRDefault="00A72F41" w:rsidP="00A72F41">
      <w:pPr>
        <w:numPr>
          <w:ilvl w:val="0"/>
          <w:numId w:val="6"/>
        </w:numPr>
        <w:jc w:val="both"/>
        <w:rPr>
          <w:rFonts w:ascii="Times New Roman" w:hAnsi="Times New Roman"/>
          <w:b/>
          <w:i/>
          <w:highlight w:val="white"/>
        </w:rPr>
      </w:pPr>
      <w:r w:rsidRPr="00820FD8">
        <w:rPr>
          <w:rFonts w:ascii="Times New Roman" w:hAnsi="Times New Roman"/>
          <w:b/>
          <w:i/>
          <w:highlight w:val="white"/>
        </w:rPr>
        <w:t>Công tác cụ thể:</w:t>
      </w:r>
    </w:p>
    <w:p w14:paraId="6B4A4098" w14:textId="77777777" w:rsidR="00A72F41" w:rsidRPr="00820FD8" w:rsidRDefault="00A72F41" w:rsidP="00A72F41">
      <w:pPr>
        <w:numPr>
          <w:ilvl w:val="1"/>
          <w:numId w:val="6"/>
        </w:numPr>
        <w:jc w:val="both"/>
        <w:rPr>
          <w:rFonts w:ascii="Times New Roman" w:hAnsi="Times New Roman"/>
          <w:highlight w:val="white"/>
        </w:rPr>
      </w:pPr>
      <w:r w:rsidRPr="00820FD8">
        <w:rPr>
          <w:rFonts w:ascii="Times New Roman" w:hAnsi="Times New Roman"/>
          <w:highlight w:val="white"/>
        </w:rPr>
        <w:t>Lễ kỷ niệm ngày Nhà giáo VN 20/11:</w:t>
      </w:r>
    </w:p>
    <w:p w14:paraId="1A9D0AA5" w14:textId="77777777" w:rsidR="00A72F41" w:rsidRPr="00820FD8" w:rsidRDefault="00A72F41" w:rsidP="00A72F41">
      <w:pPr>
        <w:numPr>
          <w:ilvl w:val="2"/>
          <w:numId w:val="6"/>
        </w:numPr>
        <w:spacing w:line="276" w:lineRule="auto"/>
        <w:jc w:val="both"/>
        <w:rPr>
          <w:rFonts w:ascii="Times New Roman" w:hAnsi="Times New Roman"/>
          <w:highlight w:val="white"/>
        </w:rPr>
      </w:pPr>
      <w:r>
        <w:rPr>
          <w:rFonts w:ascii="Times New Roman" w:hAnsi="Times New Roman"/>
          <w:highlight w:val="white"/>
        </w:rPr>
        <w:t>Thời gian: Sáng</w:t>
      </w:r>
      <w:r w:rsidRPr="00820FD8">
        <w:rPr>
          <w:rFonts w:ascii="Times New Roman" w:hAnsi="Times New Roman"/>
          <w:highlight w:val="white"/>
        </w:rPr>
        <w:t xml:space="preserve"> thứ </w:t>
      </w:r>
      <w:r>
        <w:rPr>
          <w:rFonts w:ascii="Times New Roman" w:hAnsi="Times New Roman"/>
          <w:highlight w:val="white"/>
        </w:rPr>
        <w:t>tư</w:t>
      </w:r>
      <w:r w:rsidRPr="00820FD8">
        <w:rPr>
          <w:rFonts w:ascii="Times New Roman" w:hAnsi="Times New Roman"/>
          <w:highlight w:val="white"/>
        </w:rPr>
        <w:t xml:space="preserve"> 20/11/2019. </w:t>
      </w:r>
    </w:p>
    <w:p w14:paraId="15AE267F" w14:textId="77777777" w:rsidR="00A72F41" w:rsidRPr="00820FD8" w:rsidRDefault="00A72F41" w:rsidP="00A72F41">
      <w:pPr>
        <w:numPr>
          <w:ilvl w:val="2"/>
          <w:numId w:val="6"/>
        </w:numPr>
        <w:jc w:val="both"/>
        <w:rPr>
          <w:rFonts w:ascii="Times New Roman" w:hAnsi="Times New Roman"/>
          <w:highlight w:val="white"/>
        </w:rPr>
      </w:pPr>
      <w:r w:rsidRPr="00820FD8">
        <w:rPr>
          <w:rFonts w:ascii="Times New Roman" w:hAnsi="Times New Roman"/>
          <w:highlight w:val="white"/>
        </w:rPr>
        <w:t xml:space="preserve">Thành phần tham dự: </w:t>
      </w:r>
    </w:p>
    <w:p w14:paraId="5507A5B6" w14:textId="77777777" w:rsidR="00A72F41" w:rsidRPr="00820FD8" w:rsidRDefault="00A72F41" w:rsidP="00A72F41">
      <w:pPr>
        <w:numPr>
          <w:ilvl w:val="3"/>
          <w:numId w:val="6"/>
        </w:numPr>
        <w:jc w:val="both"/>
        <w:rPr>
          <w:rFonts w:ascii="Times New Roman" w:hAnsi="Times New Roman"/>
          <w:highlight w:val="white"/>
        </w:rPr>
      </w:pPr>
      <w:r w:rsidRPr="00820FD8">
        <w:rPr>
          <w:rFonts w:ascii="Times New Roman" w:hAnsi="Times New Roman"/>
          <w:highlight w:val="white"/>
        </w:rPr>
        <w:t>Tất cả CB-GV-CNV.</w:t>
      </w:r>
    </w:p>
    <w:p w14:paraId="216D0D36" w14:textId="559804F5" w:rsidR="00A72F41" w:rsidRPr="00CF20BF" w:rsidRDefault="00A72F41" w:rsidP="00A72F41">
      <w:pPr>
        <w:numPr>
          <w:ilvl w:val="3"/>
          <w:numId w:val="6"/>
        </w:numPr>
        <w:jc w:val="both"/>
        <w:rPr>
          <w:rFonts w:ascii="Times New Roman" w:hAnsi="Times New Roman"/>
        </w:rPr>
      </w:pPr>
      <w:r w:rsidRPr="00CF20BF">
        <w:rPr>
          <w:rFonts w:ascii="Times New Roman" w:hAnsi="Times New Roman"/>
        </w:rPr>
        <w:t xml:space="preserve">Học sinh các lớp: mỗi lớp </w:t>
      </w:r>
      <w:r w:rsidR="00CF20BF" w:rsidRPr="00CF20BF">
        <w:rPr>
          <w:rFonts w:ascii="Times New Roman" w:hAnsi="Times New Roman"/>
          <w:color w:val="FF0000"/>
        </w:rPr>
        <w:t>12</w:t>
      </w:r>
      <w:r w:rsidRPr="00CF20BF">
        <w:rPr>
          <w:rFonts w:ascii="Times New Roman" w:hAnsi="Times New Roman"/>
        </w:rPr>
        <w:t xml:space="preserve"> học sinh, GVCN lập danh sách để điểm danh.</w:t>
      </w:r>
    </w:p>
    <w:p w14:paraId="6FA09F24" w14:textId="77777777" w:rsidR="00A72F41" w:rsidRPr="00CF20BF" w:rsidRDefault="00A72F41" w:rsidP="00A72F41">
      <w:pPr>
        <w:numPr>
          <w:ilvl w:val="2"/>
          <w:numId w:val="6"/>
        </w:numPr>
        <w:jc w:val="both"/>
        <w:rPr>
          <w:rFonts w:ascii="Times New Roman" w:hAnsi="Times New Roman"/>
        </w:rPr>
      </w:pPr>
      <w:r w:rsidRPr="00CF20BF">
        <w:rPr>
          <w:rFonts w:ascii="Times New Roman" w:hAnsi="Times New Roman"/>
        </w:rPr>
        <w:t>Sau lễ học sinh được nghỉ hết ngày 20/11.</w:t>
      </w:r>
    </w:p>
    <w:p w14:paraId="00060FB5" w14:textId="77777777" w:rsidR="00A72F41" w:rsidRPr="00820FD8" w:rsidRDefault="00A72F41" w:rsidP="00A72F41">
      <w:pPr>
        <w:numPr>
          <w:ilvl w:val="1"/>
          <w:numId w:val="6"/>
        </w:numPr>
        <w:spacing w:line="276" w:lineRule="auto"/>
        <w:jc w:val="both"/>
        <w:rPr>
          <w:rFonts w:ascii="Times New Roman" w:hAnsi="Times New Roman"/>
          <w:highlight w:val="white"/>
        </w:rPr>
      </w:pPr>
      <w:r w:rsidRPr="00820FD8">
        <w:rPr>
          <w:rFonts w:ascii="Times New Roman" w:hAnsi="Times New Roman"/>
          <w:highlight w:val="white"/>
        </w:rPr>
        <w:t>Thực hiện kế hoạch kiểm tra tập trung:</w:t>
      </w:r>
    </w:p>
    <w:p w14:paraId="03954E53" w14:textId="77777777" w:rsidR="00A72F41" w:rsidRPr="00A247C3" w:rsidRDefault="00A72F41" w:rsidP="00A72F41">
      <w:pPr>
        <w:numPr>
          <w:ilvl w:val="2"/>
          <w:numId w:val="6"/>
        </w:numPr>
        <w:spacing w:line="276" w:lineRule="auto"/>
        <w:jc w:val="both"/>
        <w:rPr>
          <w:rFonts w:ascii="Times New Roman" w:hAnsi="Times New Roman"/>
        </w:rPr>
      </w:pPr>
      <w:r w:rsidRPr="00A247C3">
        <w:rPr>
          <w:rFonts w:ascii="Times New Roman" w:hAnsi="Times New Roman"/>
        </w:rPr>
        <w:t>Thứ hai 18/11/2019</w:t>
      </w:r>
      <w:r>
        <w:rPr>
          <w:rFonts w:ascii="Times New Roman" w:hAnsi="Times New Roman"/>
        </w:rPr>
        <w:t>, tiết chủ nhiệm:</w:t>
      </w:r>
      <w:r w:rsidRPr="00A247C3">
        <w:rPr>
          <w:rFonts w:ascii="Times New Roman" w:hAnsi="Times New Roman"/>
        </w:rPr>
        <w:t xml:space="preserve"> Môn Văn – TV khối 6 và 7.</w:t>
      </w:r>
    </w:p>
    <w:p w14:paraId="11EA8925" w14:textId="77777777" w:rsidR="00A72F41" w:rsidRPr="00A247C3" w:rsidRDefault="00A72F41" w:rsidP="00A72F41">
      <w:pPr>
        <w:numPr>
          <w:ilvl w:val="2"/>
          <w:numId w:val="6"/>
        </w:numPr>
        <w:spacing w:line="276" w:lineRule="auto"/>
        <w:jc w:val="both"/>
        <w:rPr>
          <w:rFonts w:ascii="Times New Roman" w:hAnsi="Times New Roman"/>
        </w:rPr>
      </w:pPr>
      <w:r w:rsidRPr="00A247C3">
        <w:rPr>
          <w:rFonts w:ascii="Times New Roman" w:hAnsi="Times New Roman"/>
        </w:rPr>
        <w:t>Thứ năm 22/11/2019</w:t>
      </w:r>
      <w:r>
        <w:rPr>
          <w:rFonts w:ascii="Times New Roman" w:hAnsi="Times New Roman"/>
        </w:rPr>
        <w:t xml:space="preserve">, tiết 5: </w:t>
      </w:r>
      <w:r w:rsidRPr="00A247C3">
        <w:rPr>
          <w:rFonts w:ascii="Times New Roman" w:hAnsi="Times New Roman"/>
        </w:rPr>
        <w:t xml:space="preserve">Môn Anh văn 6-7-8-9. </w:t>
      </w:r>
    </w:p>
    <w:p w14:paraId="6D9BFA0B" w14:textId="77777777" w:rsidR="00A72F41" w:rsidRDefault="00A72F41" w:rsidP="00A72F41">
      <w:pPr>
        <w:numPr>
          <w:ilvl w:val="1"/>
          <w:numId w:val="6"/>
        </w:numPr>
        <w:jc w:val="both"/>
        <w:rPr>
          <w:rFonts w:ascii="Times New Roman" w:hAnsi="Times New Roman"/>
          <w:highlight w:val="white"/>
        </w:rPr>
      </w:pPr>
      <w:r>
        <w:rPr>
          <w:rFonts w:ascii="Times New Roman" w:hAnsi="Times New Roman"/>
          <w:highlight w:val="white"/>
        </w:rPr>
        <w:t>Nhắc nhở về nề nếp học tập: GVCN cần lưu ý các nội dung sau</w:t>
      </w:r>
    </w:p>
    <w:p w14:paraId="13D46916" w14:textId="77777777" w:rsidR="00A72F41" w:rsidRDefault="00A72F41" w:rsidP="00A72F41">
      <w:pPr>
        <w:numPr>
          <w:ilvl w:val="2"/>
          <w:numId w:val="6"/>
        </w:numPr>
        <w:jc w:val="both"/>
        <w:rPr>
          <w:rFonts w:ascii="Times New Roman" w:hAnsi="Times New Roman"/>
          <w:highlight w:val="white"/>
        </w:rPr>
      </w:pPr>
      <w:r>
        <w:rPr>
          <w:rFonts w:ascii="Times New Roman" w:hAnsi="Times New Roman"/>
          <w:highlight w:val="white"/>
        </w:rPr>
        <w:t>Rà soát và nắm bắt tình hình học tập, kết quả học tập của lớp mình qua các bài kiểm tra ở các bộ môn. Từ đó chấn chỉnh về thái độ và tinh thần học tập của học sinh trong lớp, không xem thường kết quả học tập các bộ môn Lịch sử, Địa lý, Sinh học,…</w:t>
      </w:r>
    </w:p>
    <w:p w14:paraId="56D0206C" w14:textId="77777777" w:rsidR="00A72F41" w:rsidRDefault="00A72F41" w:rsidP="00A72F41">
      <w:pPr>
        <w:numPr>
          <w:ilvl w:val="2"/>
          <w:numId w:val="6"/>
        </w:numPr>
        <w:jc w:val="both"/>
        <w:rPr>
          <w:rFonts w:ascii="Times New Roman" w:hAnsi="Times New Roman"/>
          <w:highlight w:val="white"/>
        </w:rPr>
      </w:pPr>
      <w:r>
        <w:rPr>
          <w:rFonts w:ascii="Times New Roman" w:hAnsi="Times New Roman"/>
          <w:highlight w:val="white"/>
        </w:rPr>
        <w:t>Tìm hiểu và kịp thời nắm bắt các phản ánh từ phụ huynh về tình hình học tập.</w:t>
      </w:r>
    </w:p>
    <w:p w14:paraId="0978A841" w14:textId="77777777" w:rsidR="00A72F41" w:rsidRDefault="00A72F41" w:rsidP="00A72F41">
      <w:pPr>
        <w:numPr>
          <w:ilvl w:val="2"/>
          <w:numId w:val="6"/>
        </w:numPr>
        <w:jc w:val="both"/>
        <w:rPr>
          <w:rFonts w:ascii="Times New Roman" w:hAnsi="Times New Roman"/>
          <w:highlight w:val="white"/>
        </w:rPr>
      </w:pPr>
      <w:r>
        <w:rPr>
          <w:rFonts w:ascii="Times New Roman" w:hAnsi="Times New Roman"/>
          <w:highlight w:val="white"/>
        </w:rPr>
        <w:t>Nắm bắt thời gian học phụ đạo, học sinh học phụ đạo để phối hợp với giáo viên.</w:t>
      </w:r>
    </w:p>
    <w:p w14:paraId="74DB70FE" w14:textId="77777777" w:rsidR="00A72F41" w:rsidRPr="00A247C3" w:rsidRDefault="00A72F41" w:rsidP="00A72F41">
      <w:pPr>
        <w:numPr>
          <w:ilvl w:val="1"/>
          <w:numId w:val="6"/>
        </w:numPr>
        <w:jc w:val="both"/>
        <w:rPr>
          <w:rFonts w:ascii="Times New Roman" w:hAnsi="Times New Roman"/>
        </w:rPr>
      </w:pPr>
      <w:r>
        <w:rPr>
          <w:rFonts w:ascii="Times New Roman" w:hAnsi="Times New Roman"/>
          <w:highlight w:val="white"/>
        </w:rPr>
        <w:t xml:space="preserve">Tiếp tục triển khai kế hoạch </w:t>
      </w:r>
      <w:r w:rsidRPr="00A247C3">
        <w:rPr>
          <w:rFonts w:ascii="Times New Roman" w:hAnsi="Times New Roman"/>
        </w:rPr>
        <w:t>học tập ngoại khóa và trải nghiệm</w:t>
      </w:r>
    </w:p>
    <w:p w14:paraId="218AC6FF" w14:textId="77777777" w:rsidR="00A72F41" w:rsidRPr="00A247C3" w:rsidRDefault="00A72F41" w:rsidP="00A72F41">
      <w:pPr>
        <w:numPr>
          <w:ilvl w:val="2"/>
          <w:numId w:val="6"/>
        </w:numPr>
        <w:jc w:val="both"/>
        <w:rPr>
          <w:rFonts w:ascii="Times New Roman" w:hAnsi="Times New Roman"/>
          <w:highlight w:val="white"/>
        </w:rPr>
      </w:pPr>
      <w:r w:rsidRPr="00A247C3">
        <w:rPr>
          <w:rFonts w:ascii="Times New Roman" w:hAnsi="Times New Roman"/>
          <w:highlight w:val="white"/>
        </w:rPr>
        <w:t xml:space="preserve">GVCN tiếp tục triển khai kế hoạch </w:t>
      </w:r>
      <w:r w:rsidRPr="00A247C3">
        <w:rPr>
          <w:rFonts w:ascii="Times New Roman" w:hAnsi="Times New Roman"/>
        </w:rPr>
        <w:t>tham quan học tập ngoại khóa và trải nghiệm tại Tiền Giang – Bến Tre</w:t>
      </w:r>
      <w:r>
        <w:rPr>
          <w:rFonts w:ascii="Times New Roman" w:hAnsi="Times New Roman"/>
        </w:rPr>
        <w:t>.</w:t>
      </w:r>
    </w:p>
    <w:p w14:paraId="603618C9" w14:textId="1661B056" w:rsidR="000610C4" w:rsidRPr="000610C4" w:rsidRDefault="00A72F41" w:rsidP="000610C4">
      <w:pPr>
        <w:numPr>
          <w:ilvl w:val="2"/>
          <w:numId w:val="6"/>
        </w:numPr>
        <w:jc w:val="both"/>
        <w:rPr>
          <w:rFonts w:ascii="Times New Roman" w:hAnsi="Times New Roman"/>
          <w:color w:val="FF0000"/>
          <w:highlight w:val="white"/>
        </w:rPr>
      </w:pPr>
      <w:r w:rsidRPr="000610C4">
        <w:rPr>
          <w:rFonts w:ascii="Times New Roman" w:hAnsi="Times New Roman"/>
          <w:highlight w:val="white"/>
        </w:rPr>
        <w:t>Thứ hai 18/11/2019: Chốt danh sách học sinh đăng ký và gửi về Ban tổ chức.</w:t>
      </w:r>
      <w:r w:rsidRPr="0083274D">
        <w:rPr>
          <w:rFonts w:ascii="Times New Roman" w:hAnsi="Times New Roman"/>
          <w:highlight w:val="white"/>
        </w:rPr>
        <w:t xml:space="preserve"> </w:t>
      </w:r>
      <w:r w:rsidRPr="00820FD8">
        <w:rPr>
          <w:rFonts w:ascii="Times New Roman" w:hAnsi="Times New Roman"/>
          <w:highlight w:val="white"/>
        </w:rPr>
        <w:t xml:space="preserve">Những học sinh không tham gia </w:t>
      </w:r>
      <w:r>
        <w:rPr>
          <w:rFonts w:ascii="Times New Roman" w:hAnsi="Times New Roman"/>
          <w:highlight w:val="white"/>
        </w:rPr>
        <w:t xml:space="preserve">vẫn </w:t>
      </w:r>
      <w:r w:rsidRPr="00820FD8">
        <w:rPr>
          <w:rFonts w:ascii="Times New Roman" w:hAnsi="Times New Roman"/>
          <w:highlight w:val="white"/>
        </w:rPr>
        <w:t>đi học bình thường tại trường.</w:t>
      </w:r>
      <w:r w:rsidR="000610C4" w:rsidRPr="000610C4">
        <w:rPr>
          <w:rFonts w:ascii="Times New Roman" w:hAnsi="Times New Roman"/>
          <w:highlight w:val="white"/>
        </w:rPr>
        <w:t xml:space="preserve"> </w:t>
      </w:r>
      <w:r w:rsidR="000610C4" w:rsidRPr="000610C4">
        <w:rPr>
          <w:rFonts w:ascii="Times New Roman" w:hAnsi="Times New Roman"/>
          <w:color w:val="FF0000"/>
          <w:highlight w:val="white"/>
        </w:rPr>
        <w:t xml:space="preserve">Riêng TD, TH, AVBN, TC tiếng Trung, Dạy thêm học thêm nghỉ học thứ ba 26/11/2019. </w:t>
      </w:r>
    </w:p>
    <w:p w14:paraId="12D97AE5" w14:textId="77777777" w:rsidR="00A72F41" w:rsidRPr="00820FD8" w:rsidRDefault="00A72F41" w:rsidP="00A72F41">
      <w:pPr>
        <w:numPr>
          <w:ilvl w:val="1"/>
          <w:numId w:val="6"/>
        </w:numPr>
        <w:jc w:val="both"/>
        <w:rPr>
          <w:rFonts w:ascii="Times New Roman" w:hAnsi="Times New Roman"/>
          <w:highlight w:val="white"/>
        </w:rPr>
      </w:pPr>
      <w:r w:rsidRPr="00820FD8">
        <w:rPr>
          <w:rFonts w:ascii="Times New Roman" w:hAnsi="Times New Roman"/>
          <w:highlight w:val="white"/>
        </w:rPr>
        <w:t>Các hoạt động khác:</w:t>
      </w:r>
    </w:p>
    <w:p w14:paraId="3C4C6368" w14:textId="77777777" w:rsidR="00A72F41" w:rsidRPr="00820FD8" w:rsidRDefault="00A72F41" w:rsidP="00A72F41">
      <w:pPr>
        <w:numPr>
          <w:ilvl w:val="2"/>
          <w:numId w:val="6"/>
        </w:numPr>
        <w:jc w:val="both"/>
        <w:rPr>
          <w:rFonts w:ascii="Times New Roman" w:hAnsi="Times New Roman"/>
          <w:highlight w:val="white"/>
        </w:rPr>
      </w:pPr>
      <w:r w:rsidRPr="00820FD8">
        <w:rPr>
          <w:rFonts w:ascii="Times New Roman" w:hAnsi="Times New Roman"/>
          <w:highlight w:val="white"/>
        </w:rPr>
        <w:t>GVCN tổng kết các hoạt động phong trào 20/11 của lớp, khen ng</w:t>
      </w:r>
      <w:bookmarkStart w:id="0" w:name="_GoBack"/>
      <w:bookmarkEnd w:id="0"/>
      <w:r w:rsidRPr="00820FD8">
        <w:rPr>
          <w:rFonts w:ascii="Times New Roman" w:hAnsi="Times New Roman"/>
          <w:highlight w:val="white"/>
        </w:rPr>
        <w:t>ợi và động viên học sinh những mặt hoạt động tích cực cần phát huy; đồng thời nhắc nhở và rút kinh nghiệm những nội dung làm ch</w:t>
      </w:r>
      <w:r w:rsidRPr="00820FD8">
        <w:rPr>
          <w:rFonts w:ascii="Times New Roman" w:hAnsi="Times New Roman" w:hint="eastAsia"/>
          <w:highlight w:val="white"/>
        </w:rPr>
        <w:t>ư</w:t>
      </w:r>
      <w:r w:rsidRPr="00820FD8">
        <w:rPr>
          <w:rFonts w:ascii="Times New Roman" w:hAnsi="Times New Roman"/>
          <w:highlight w:val="white"/>
        </w:rPr>
        <w:t>a tốt.</w:t>
      </w:r>
    </w:p>
    <w:p w14:paraId="598E59CE" w14:textId="77777777" w:rsidR="00A72F41" w:rsidRPr="008D7507" w:rsidRDefault="00A72F41" w:rsidP="00A72F41">
      <w:pPr>
        <w:numPr>
          <w:ilvl w:val="2"/>
          <w:numId w:val="6"/>
        </w:numPr>
        <w:jc w:val="both"/>
        <w:rPr>
          <w:rFonts w:ascii="Times New Roman" w:hAnsi="Times New Roman"/>
        </w:rPr>
      </w:pPr>
      <w:r>
        <w:rPr>
          <w:rFonts w:ascii="Times New Roman" w:hAnsi="Times New Roman"/>
        </w:rPr>
        <w:t xml:space="preserve">Tiếp tục động viên, khuyến khích học sinh tham gia </w:t>
      </w:r>
      <w:r w:rsidRPr="008D7507">
        <w:rPr>
          <w:rFonts w:ascii="Times New Roman" w:hAnsi="Times New Roman"/>
        </w:rPr>
        <w:t>Hội thi “Luật của chúng em”:</w:t>
      </w:r>
    </w:p>
    <w:p w14:paraId="4518298C" w14:textId="77777777" w:rsidR="00A72F41" w:rsidRPr="008D7507" w:rsidRDefault="00A72F41" w:rsidP="00A72F41">
      <w:pPr>
        <w:numPr>
          <w:ilvl w:val="3"/>
          <w:numId w:val="6"/>
        </w:numPr>
        <w:jc w:val="both"/>
        <w:rPr>
          <w:rFonts w:ascii="Times New Roman" w:hAnsi="Times New Roman"/>
        </w:rPr>
      </w:pPr>
      <w:r w:rsidRPr="008D7507">
        <w:rPr>
          <w:rFonts w:ascii="Times New Roman" w:hAnsi="Times New Roman"/>
        </w:rPr>
        <w:t>Chủ đề 2: Quyền tham gia của trẻ em vào các vấn đề về trẻ em.</w:t>
      </w:r>
    </w:p>
    <w:p w14:paraId="4AFEC769" w14:textId="77777777" w:rsidR="00A72F41" w:rsidRPr="008D7507" w:rsidRDefault="00A72F41" w:rsidP="00A72F41">
      <w:pPr>
        <w:numPr>
          <w:ilvl w:val="3"/>
          <w:numId w:val="6"/>
        </w:numPr>
        <w:jc w:val="both"/>
        <w:rPr>
          <w:rFonts w:ascii="Times New Roman" w:hAnsi="Times New Roman"/>
        </w:rPr>
      </w:pPr>
      <w:r w:rsidRPr="008D7507">
        <w:rPr>
          <w:rFonts w:ascii="Times New Roman" w:hAnsi="Times New Roman"/>
        </w:rPr>
        <w:t>Thời gian thi: Từ 9g00 ngày 18/11/2019 đến 22g00 ngày 01/12/2019.</w:t>
      </w:r>
    </w:p>
    <w:p w14:paraId="2B34E209" w14:textId="77777777" w:rsidR="00A72F41" w:rsidRDefault="00A72F41" w:rsidP="00A72F41">
      <w:pPr>
        <w:numPr>
          <w:ilvl w:val="2"/>
          <w:numId w:val="6"/>
        </w:numPr>
        <w:jc w:val="both"/>
        <w:rPr>
          <w:rFonts w:ascii="Times New Roman" w:hAnsi="Times New Roman"/>
          <w:highlight w:val="white"/>
        </w:rPr>
      </w:pPr>
      <w:r w:rsidRPr="00820FD8">
        <w:rPr>
          <w:rFonts w:ascii="Times New Roman" w:hAnsi="Times New Roman"/>
          <w:highlight w:val="white"/>
        </w:rPr>
        <w:t>Tiếp tục h</w:t>
      </w:r>
      <w:r w:rsidRPr="00820FD8">
        <w:rPr>
          <w:rFonts w:ascii="Times New Roman" w:hAnsi="Times New Roman" w:hint="eastAsia"/>
          <w:highlight w:val="white"/>
        </w:rPr>
        <w:t>ư</w:t>
      </w:r>
      <w:r w:rsidRPr="00820FD8">
        <w:rPr>
          <w:rFonts w:ascii="Times New Roman" w:hAnsi="Times New Roman"/>
          <w:highlight w:val="white"/>
        </w:rPr>
        <w:t>ớng dẫn, động viên và nhắc nhở học sinh tham gia tích cực các phong trào Đoàn-Đội (nuôi heo đất,</w:t>
      </w:r>
      <w:r>
        <w:rPr>
          <w:rFonts w:ascii="Times New Roman" w:hAnsi="Times New Roman"/>
          <w:highlight w:val="white"/>
        </w:rPr>
        <w:t xml:space="preserve"> </w:t>
      </w:r>
      <w:r w:rsidRPr="008D7507">
        <w:rPr>
          <w:rFonts w:ascii="Times New Roman" w:hAnsi="Times New Roman"/>
        </w:rPr>
        <w:t>thực hiện công trình măng non</w:t>
      </w:r>
      <w:r>
        <w:rPr>
          <w:rFonts w:ascii="Times New Roman" w:hAnsi="Times New Roman"/>
          <w:highlight w:val="white"/>
        </w:rPr>
        <w:t>,</w:t>
      </w:r>
      <w:r w:rsidRPr="00820FD8">
        <w:rPr>
          <w:rFonts w:ascii="Times New Roman" w:hAnsi="Times New Roman"/>
          <w:highlight w:val="white"/>
        </w:rPr>
        <w:t>…)</w:t>
      </w:r>
      <w:r>
        <w:rPr>
          <w:rFonts w:ascii="Times New Roman" w:hAnsi="Times New Roman"/>
          <w:highlight w:val="white"/>
        </w:rPr>
        <w:t>.</w:t>
      </w:r>
    </w:p>
    <w:p w14:paraId="26D03369" w14:textId="77777777" w:rsidR="00A72F41" w:rsidRPr="00820FD8" w:rsidRDefault="00A72F41" w:rsidP="00A72F41">
      <w:pPr>
        <w:numPr>
          <w:ilvl w:val="1"/>
          <w:numId w:val="6"/>
        </w:numPr>
        <w:jc w:val="both"/>
        <w:rPr>
          <w:rFonts w:ascii="Times New Roman" w:hAnsi="Times New Roman"/>
          <w:highlight w:val="white"/>
        </w:rPr>
      </w:pPr>
      <w:r w:rsidRPr="00820FD8">
        <w:rPr>
          <w:rFonts w:ascii="Times New Roman" w:hAnsi="Times New Roman"/>
          <w:highlight w:val="white"/>
        </w:rPr>
        <w:t>Công tác sắp tới:</w:t>
      </w:r>
    </w:p>
    <w:p w14:paraId="1C510934" w14:textId="77777777" w:rsidR="00A72F41" w:rsidRPr="00820FD8" w:rsidRDefault="00A72F41" w:rsidP="00A72F41">
      <w:pPr>
        <w:numPr>
          <w:ilvl w:val="2"/>
          <w:numId w:val="6"/>
        </w:numPr>
        <w:jc w:val="both"/>
        <w:rPr>
          <w:rFonts w:ascii="Times New Roman" w:hAnsi="Times New Roman"/>
          <w:highlight w:val="white"/>
        </w:rPr>
      </w:pPr>
      <w:r w:rsidRPr="00820FD8">
        <w:rPr>
          <w:rFonts w:ascii="Times New Roman" w:hAnsi="Times New Roman"/>
          <w:highlight w:val="white"/>
        </w:rPr>
        <w:t xml:space="preserve">Ngày thứ năm 29/11/2019: Thực hiện tiết NGLL </w:t>
      </w:r>
      <w:r>
        <w:rPr>
          <w:rFonts w:ascii="Times New Roman" w:hAnsi="Times New Roman"/>
          <w:highlight w:val="white"/>
        </w:rPr>
        <w:t>chủ đề an toàn giao thông</w:t>
      </w:r>
      <w:r w:rsidRPr="00820FD8">
        <w:rPr>
          <w:rFonts w:ascii="Times New Roman" w:hAnsi="Times New Roman"/>
          <w:highlight w:val="white"/>
        </w:rPr>
        <w:t xml:space="preserve">, </w:t>
      </w:r>
      <w:r w:rsidRPr="008D7507">
        <w:rPr>
          <w:rFonts w:ascii="Times New Roman" w:hAnsi="Times New Roman"/>
        </w:rPr>
        <w:t>bài 3 “Hệ thống báo hiệu đ</w:t>
      </w:r>
      <w:r w:rsidRPr="008D7507">
        <w:rPr>
          <w:rFonts w:ascii="Times New Roman" w:hAnsi="Times New Roman" w:hint="eastAsia"/>
        </w:rPr>
        <w:t>ư</w:t>
      </w:r>
      <w:r w:rsidRPr="008D7507">
        <w:rPr>
          <w:rFonts w:ascii="Times New Roman" w:hAnsi="Times New Roman"/>
        </w:rPr>
        <w:t>ờng bộ”</w:t>
      </w:r>
      <w:r>
        <w:rPr>
          <w:rFonts w:ascii="Times New Roman" w:hAnsi="Times New Roman"/>
        </w:rPr>
        <w:t>.</w:t>
      </w:r>
    </w:p>
    <w:p w14:paraId="6BDAE35C" w14:textId="77777777" w:rsidR="00A72F41" w:rsidRPr="00820FD8" w:rsidRDefault="00A72F41" w:rsidP="00A72F41">
      <w:pPr>
        <w:numPr>
          <w:ilvl w:val="2"/>
          <w:numId w:val="6"/>
        </w:numPr>
        <w:jc w:val="both"/>
        <w:rPr>
          <w:rFonts w:ascii="Times New Roman" w:hAnsi="Times New Roman"/>
          <w:highlight w:val="white"/>
        </w:rPr>
      </w:pPr>
      <w:r w:rsidRPr="00820FD8">
        <w:rPr>
          <w:rFonts w:ascii="Times New Roman" w:hAnsi="Times New Roman"/>
          <w:highlight w:val="white"/>
        </w:rPr>
        <w:t>Thứ hai, 2</w:t>
      </w:r>
      <w:r>
        <w:rPr>
          <w:rFonts w:ascii="Times New Roman" w:hAnsi="Times New Roman"/>
          <w:highlight w:val="white"/>
        </w:rPr>
        <w:t>5</w:t>
      </w:r>
      <w:r w:rsidRPr="00820FD8">
        <w:rPr>
          <w:rFonts w:ascii="Times New Roman" w:hAnsi="Times New Roman"/>
          <w:highlight w:val="white"/>
        </w:rPr>
        <w:t>/11/2019: Kiểm tra tập trung môn Số học 6 và Hình học 8.</w:t>
      </w:r>
    </w:p>
    <w:p w14:paraId="3309D40C" w14:textId="47512799" w:rsidR="003A1C83" w:rsidRPr="00A65F93" w:rsidRDefault="00A72F41" w:rsidP="00A72F41">
      <w:pPr>
        <w:numPr>
          <w:ilvl w:val="2"/>
          <w:numId w:val="3"/>
        </w:numPr>
        <w:spacing w:line="276" w:lineRule="auto"/>
        <w:jc w:val="both"/>
        <w:rPr>
          <w:rFonts w:ascii="Times New Roman" w:hAnsi="Times New Roman"/>
          <w:highlight w:val="white"/>
        </w:rPr>
      </w:pPr>
      <w:r w:rsidRPr="007E290C">
        <w:rPr>
          <w:rFonts w:ascii="Times New Roman" w:hAnsi="Times New Roman"/>
        </w:rPr>
        <w:t>Thứ ba 26/11/2019</w:t>
      </w:r>
      <w:r>
        <w:rPr>
          <w:rFonts w:ascii="Times New Roman" w:hAnsi="Times New Roman"/>
        </w:rPr>
        <w:t xml:space="preserve">: Thực hiện hoạt động </w:t>
      </w:r>
      <w:r w:rsidRPr="00A247C3">
        <w:rPr>
          <w:rFonts w:ascii="Times New Roman" w:hAnsi="Times New Roman"/>
        </w:rPr>
        <w:t>học tập ngoại khóa và trải nghiệm</w:t>
      </w:r>
      <w:r>
        <w:rPr>
          <w:rFonts w:ascii="Times New Roman" w:hAnsi="Times New Roman"/>
        </w:rPr>
        <w:t xml:space="preserve"> tại Tiền Giang – Bến Tre</w:t>
      </w:r>
      <w:r w:rsidRPr="008D7507">
        <w:rPr>
          <w:rFonts w:ascii="Times New Roman" w:hAnsi="Times New Roman"/>
          <w:highlight w:val="white"/>
        </w:rPr>
        <w:t>./.</w:t>
      </w:r>
    </w:p>
    <w:p w14:paraId="569148D1" w14:textId="77777777" w:rsidR="007C3EB9" w:rsidRPr="00E93258" w:rsidRDefault="007C3EB9" w:rsidP="007C3EB9">
      <w:pPr>
        <w:tabs>
          <w:tab w:val="center" w:pos="7655"/>
        </w:tabs>
        <w:jc w:val="both"/>
        <w:rPr>
          <w:rFonts w:ascii="Times New Roman" w:hAnsi="Times New Roman"/>
          <w:b/>
          <w:highlight w:val="white"/>
        </w:rPr>
      </w:pPr>
      <w:r w:rsidRPr="00E93258">
        <w:rPr>
          <w:rFonts w:ascii="Times New Roman" w:hAnsi="Times New Roman"/>
          <w:b/>
          <w:highlight w:val="white"/>
        </w:rPr>
        <w:tab/>
        <w:t>KT. HIỆU TRƯỞNG</w:t>
      </w:r>
    </w:p>
    <w:p w14:paraId="1EA36FDE" w14:textId="77777777" w:rsidR="00BB1413" w:rsidRPr="00E93258" w:rsidRDefault="000F347D" w:rsidP="00BB1413">
      <w:pPr>
        <w:tabs>
          <w:tab w:val="center" w:pos="7655"/>
        </w:tabs>
        <w:spacing w:line="276" w:lineRule="auto"/>
        <w:jc w:val="both"/>
        <w:rPr>
          <w:rFonts w:ascii="Times New Roman" w:hAnsi="Times New Roman"/>
          <w:b/>
          <w:highlight w:val="white"/>
        </w:rPr>
      </w:pPr>
      <w:r w:rsidRPr="00E93258">
        <w:rPr>
          <w:rFonts w:ascii="Times New Roman" w:hAnsi="Times New Roman"/>
          <w:b/>
          <w:highlight w:val="white"/>
        </w:rPr>
        <w:tab/>
        <w:t>PHÓ HIỆU TRƯỞNG</w:t>
      </w:r>
    </w:p>
    <w:p w14:paraId="7F074760" w14:textId="77777777" w:rsidR="00BB1413" w:rsidRPr="00E93258" w:rsidRDefault="00BB1413" w:rsidP="00BB1413">
      <w:pPr>
        <w:tabs>
          <w:tab w:val="center" w:pos="7655"/>
        </w:tabs>
        <w:spacing w:line="276" w:lineRule="auto"/>
        <w:jc w:val="both"/>
        <w:rPr>
          <w:rFonts w:ascii="Times New Roman" w:hAnsi="Times New Roman"/>
          <w:highlight w:val="white"/>
        </w:rPr>
      </w:pPr>
      <w:r w:rsidRPr="00E93258">
        <w:rPr>
          <w:rFonts w:ascii="Times New Roman" w:hAnsi="Times New Roman"/>
          <w:highlight w:val="white"/>
        </w:rPr>
        <w:tab/>
        <w:t>(Đã ký)</w:t>
      </w:r>
    </w:p>
    <w:p w14:paraId="554A22C3" w14:textId="77777777" w:rsidR="009F6687" w:rsidRPr="00E93258" w:rsidRDefault="00BB1413" w:rsidP="00BB1413">
      <w:pPr>
        <w:tabs>
          <w:tab w:val="center" w:pos="7655"/>
        </w:tabs>
        <w:spacing w:line="276" w:lineRule="auto"/>
        <w:jc w:val="both"/>
        <w:rPr>
          <w:rFonts w:ascii="Times New Roman" w:hAnsi="Times New Roman"/>
          <w:highlight w:val="white"/>
        </w:rPr>
      </w:pPr>
      <w:r w:rsidRPr="00E93258">
        <w:rPr>
          <w:rFonts w:ascii="Times New Roman" w:hAnsi="Times New Roman"/>
          <w:highlight w:val="white"/>
        </w:rPr>
        <w:tab/>
      </w:r>
      <w:r w:rsidRPr="00E93258">
        <w:rPr>
          <w:rFonts w:ascii="Times New Roman" w:hAnsi="Times New Roman"/>
          <w:b/>
          <w:highlight w:val="white"/>
        </w:rPr>
        <w:t>Nguyễn Văn Lâm</w:t>
      </w:r>
    </w:p>
    <w:sectPr w:rsidR="009F6687" w:rsidRPr="00E93258"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767AC" w14:textId="77777777" w:rsidR="001864A5" w:rsidRDefault="001864A5" w:rsidP="00E3034C">
      <w:r>
        <w:separator/>
      </w:r>
    </w:p>
  </w:endnote>
  <w:endnote w:type="continuationSeparator" w:id="0">
    <w:p w14:paraId="7A33801A" w14:textId="77777777" w:rsidR="001864A5" w:rsidRDefault="001864A5"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5B8C5" w14:textId="77777777" w:rsidR="001864A5" w:rsidRDefault="001864A5" w:rsidP="00E3034C">
      <w:r>
        <w:separator/>
      </w:r>
    </w:p>
  </w:footnote>
  <w:footnote w:type="continuationSeparator" w:id="0">
    <w:p w14:paraId="7794FDEC" w14:textId="77777777" w:rsidR="001864A5" w:rsidRDefault="001864A5" w:rsidP="00E3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21D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nsid w:val="4CE81A8A"/>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
    <w:nsid w:val="514E642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
    <w:nsid w:val="58C24CB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4">
    <w:nsid w:val="6C8F0AD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5">
    <w:nsid w:val="70833181"/>
    <w:multiLevelType w:val="multilevel"/>
    <w:tmpl w:val="E39A2A02"/>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1C61309"/>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E"/>
    <w:rsid w:val="00007B56"/>
    <w:rsid w:val="00024011"/>
    <w:rsid w:val="000318E5"/>
    <w:rsid w:val="00031B11"/>
    <w:rsid w:val="00032581"/>
    <w:rsid w:val="000336B3"/>
    <w:rsid w:val="00053FBF"/>
    <w:rsid w:val="000610C4"/>
    <w:rsid w:val="00062A4E"/>
    <w:rsid w:val="000743E2"/>
    <w:rsid w:val="00083E03"/>
    <w:rsid w:val="000901DF"/>
    <w:rsid w:val="000919BE"/>
    <w:rsid w:val="00094FD8"/>
    <w:rsid w:val="0009744D"/>
    <w:rsid w:val="000B7107"/>
    <w:rsid w:val="000C6EAA"/>
    <w:rsid w:val="000D07D0"/>
    <w:rsid w:val="000D2275"/>
    <w:rsid w:val="000D31E8"/>
    <w:rsid w:val="000E1F8F"/>
    <w:rsid w:val="000E4455"/>
    <w:rsid w:val="000E4E41"/>
    <w:rsid w:val="000E58C7"/>
    <w:rsid w:val="000F08D3"/>
    <w:rsid w:val="000F347D"/>
    <w:rsid w:val="000F79A9"/>
    <w:rsid w:val="00101F18"/>
    <w:rsid w:val="0010556C"/>
    <w:rsid w:val="00120E11"/>
    <w:rsid w:val="00121B12"/>
    <w:rsid w:val="00126F35"/>
    <w:rsid w:val="00131BC7"/>
    <w:rsid w:val="00133FC6"/>
    <w:rsid w:val="00140D7A"/>
    <w:rsid w:val="00157DA9"/>
    <w:rsid w:val="00163CB1"/>
    <w:rsid w:val="00165D12"/>
    <w:rsid w:val="00165E16"/>
    <w:rsid w:val="00167FD8"/>
    <w:rsid w:val="001864A5"/>
    <w:rsid w:val="00193FC4"/>
    <w:rsid w:val="00194D9E"/>
    <w:rsid w:val="0019689A"/>
    <w:rsid w:val="001A4589"/>
    <w:rsid w:val="001B5EA9"/>
    <w:rsid w:val="001C500D"/>
    <w:rsid w:val="001C66F2"/>
    <w:rsid w:val="001C708C"/>
    <w:rsid w:val="001C7774"/>
    <w:rsid w:val="001E3C3D"/>
    <w:rsid w:val="001E5167"/>
    <w:rsid w:val="001E67E8"/>
    <w:rsid w:val="002019A9"/>
    <w:rsid w:val="0020585E"/>
    <w:rsid w:val="002131DF"/>
    <w:rsid w:val="00213431"/>
    <w:rsid w:val="00213461"/>
    <w:rsid w:val="002628AA"/>
    <w:rsid w:val="002628E0"/>
    <w:rsid w:val="002673B1"/>
    <w:rsid w:val="00281EAA"/>
    <w:rsid w:val="002A34F1"/>
    <w:rsid w:val="002B1226"/>
    <w:rsid w:val="002C138A"/>
    <w:rsid w:val="002C3026"/>
    <w:rsid w:val="002C4CDB"/>
    <w:rsid w:val="002C75AC"/>
    <w:rsid w:val="002C78F0"/>
    <w:rsid w:val="002C79E3"/>
    <w:rsid w:val="002D5D76"/>
    <w:rsid w:val="002E348A"/>
    <w:rsid w:val="002E3569"/>
    <w:rsid w:val="002E66F5"/>
    <w:rsid w:val="002E7985"/>
    <w:rsid w:val="002F5277"/>
    <w:rsid w:val="003013F2"/>
    <w:rsid w:val="00303FCF"/>
    <w:rsid w:val="003123D4"/>
    <w:rsid w:val="003128F7"/>
    <w:rsid w:val="00320F82"/>
    <w:rsid w:val="00322A42"/>
    <w:rsid w:val="00324A19"/>
    <w:rsid w:val="003270D4"/>
    <w:rsid w:val="003313D1"/>
    <w:rsid w:val="003313E1"/>
    <w:rsid w:val="00336AEF"/>
    <w:rsid w:val="003436AD"/>
    <w:rsid w:val="00345B7B"/>
    <w:rsid w:val="00346965"/>
    <w:rsid w:val="00355E17"/>
    <w:rsid w:val="00367AE5"/>
    <w:rsid w:val="0037033F"/>
    <w:rsid w:val="00371FE5"/>
    <w:rsid w:val="00372EAF"/>
    <w:rsid w:val="003761E8"/>
    <w:rsid w:val="00381A4F"/>
    <w:rsid w:val="0039419B"/>
    <w:rsid w:val="00396798"/>
    <w:rsid w:val="003A1C83"/>
    <w:rsid w:val="003A60A0"/>
    <w:rsid w:val="003A63BE"/>
    <w:rsid w:val="003A6C8E"/>
    <w:rsid w:val="003C26F5"/>
    <w:rsid w:val="003C6287"/>
    <w:rsid w:val="003C72B3"/>
    <w:rsid w:val="003D4AC7"/>
    <w:rsid w:val="003D5E04"/>
    <w:rsid w:val="003D6111"/>
    <w:rsid w:val="003D6322"/>
    <w:rsid w:val="003D7AF3"/>
    <w:rsid w:val="003E56F6"/>
    <w:rsid w:val="003F045B"/>
    <w:rsid w:val="00400B0A"/>
    <w:rsid w:val="00432381"/>
    <w:rsid w:val="0044532B"/>
    <w:rsid w:val="004603A9"/>
    <w:rsid w:val="004612CA"/>
    <w:rsid w:val="004736EC"/>
    <w:rsid w:val="00492CAB"/>
    <w:rsid w:val="00497AF0"/>
    <w:rsid w:val="00497D10"/>
    <w:rsid w:val="004B0635"/>
    <w:rsid w:val="004B3BC4"/>
    <w:rsid w:val="004B61FF"/>
    <w:rsid w:val="004C039E"/>
    <w:rsid w:val="004D14AB"/>
    <w:rsid w:val="004D4F77"/>
    <w:rsid w:val="004D6BCB"/>
    <w:rsid w:val="004E51B4"/>
    <w:rsid w:val="004E6E4C"/>
    <w:rsid w:val="004E7727"/>
    <w:rsid w:val="004F2CD1"/>
    <w:rsid w:val="00504639"/>
    <w:rsid w:val="00515033"/>
    <w:rsid w:val="005158B2"/>
    <w:rsid w:val="00515989"/>
    <w:rsid w:val="00530864"/>
    <w:rsid w:val="00534FA5"/>
    <w:rsid w:val="005352AE"/>
    <w:rsid w:val="00537186"/>
    <w:rsid w:val="00540812"/>
    <w:rsid w:val="00543122"/>
    <w:rsid w:val="005531C7"/>
    <w:rsid w:val="005541EC"/>
    <w:rsid w:val="00566F29"/>
    <w:rsid w:val="005743C0"/>
    <w:rsid w:val="00592ABB"/>
    <w:rsid w:val="005A1392"/>
    <w:rsid w:val="005A42CC"/>
    <w:rsid w:val="005A4584"/>
    <w:rsid w:val="005C6610"/>
    <w:rsid w:val="005D7EDA"/>
    <w:rsid w:val="005F27B8"/>
    <w:rsid w:val="005F30C9"/>
    <w:rsid w:val="005F3DAD"/>
    <w:rsid w:val="00613E94"/>
    <w:rsid w:val="00616B17"/>
    <w:rsid w:val="006242A0"/>
    <w:rsid w:val="0062503B"/>
    <w:rsid w:val="00627F37"/>
    <w:rsid w:val="00630A20"/>
    <w:rsid w:val="006334E2"/>
    <w:rsid w:val="00635258"/>
    <w:rsid w:val="00636280"/>
    <w:rsid w:val="006364D2"/>
    <w:rsid w:val="006364EF"/>
    <w:rsid w:val="00637C05"/>
    <w:rsid w:val="00637D27"/>
    <w:rsid w:val="00644B44"/>
    <w:rsid w:val="006460D9"/>
    <w:rsid w:val="0066389E"/>
    <w:rsid w:val="00670FC0"/>
    <w:rsid w:val="00673185"/>
    <w:rsid w:val="006759D9"/>
    <w:rsid w:val="00676193"/>
    <w:rsid w:val="00692C04"/>
    <w:rsid w:val="0069792C"/>
    <w:rsid w:val="006A1CDB"/>
    <w:rsid w:val="006A54A1"/>
    <w:rsid w:val="006B1A54"/>
    <w:rsid w:val="006B3698"/>
    <w:rsid w:val="006B67FF"/>
    <w:rsid w:val="006B6D93"/>
    <w:rsid w:val="006B6F25"/>
    <w:rsid w:val="006C0180"/>
    <w:rsid w:val="006C4E4E"/>
    <w:rsid w:val="006D2A85"/>
    <w:rsid w:val="006D3FF8"/>
    <w:rsid w:val="006E0721"/>
    <w:rsid w:val="006E356A"/>
    <w:rsid w:val="00700735"/>
    <w:rsid w:val="007034DA"/>
    <w:rsid w:val="00712E1D"/>
    <w:rsid w:val="00713085"/>
    <w:rsid w:val="00720B7F"/>
    <w:rsid w:val="00721A7D"/>
    <w:rsid w:val="007249D1"/>
    <w:rsid w:val="00736E19"/>
    <w:rsid w:val="0073744F"/>
    <w:rsid w:val="00740DE7"/>
    <w:rsid w:val="007656A4"/>
    <w:rsid w:val="00770981"/>
    <w:rsid w:val="00772E11"/>
    <w:rsid w:val="00780733"/>
    <w:rsid w:val="00780BBC"/>
    <w:rsid w:val="00781969"/>
    <w:rsid w:val="007845BD"/>
    <w:rsid w:val="007976B8"/>
    <w:rsid w:val="007A2C72"/>
    <w:rsid w:val="007C3EB9"/>
    <w:rsid w:val="007D0B87"/>
    <w:rsid w:val="007D675F"/>
    <w:rsid w:val="007D77A8"/>
    <w:rsid w:val="007E4321"/>
    <w:rsid w:val="007E6169"/>
    <w:rsid w:val="007F52CA"/>
    <w:rsid w:val="00804F03"/>
    <w:rsid w:val="00805826"/>
    <w:rsid w:val="008136BF"/>
    <w:rsid w:val="008273CE"/>
    <w:rsid w:val="00837981"/>
    <w:rsid w:val="008406D3"/>
    <w:rsid w:val="00841C01"/>
    <w:rsid w:val="00851D65"/>
    <w:rsid w:val="00853C7B"/>
    <w:rsid w:val="008559AA"/>
    <w:rsid w:val="008634CF"/>
    <w:rsid w:val="00871C0B"/>
    <w:rsid w:val="00871CB3"/>
    <w:rsid w:val="00875C71"/>
    <w:rsid w:val="00897A18"/>
    <w:rsid w:val="008A6D16"/>
    <w:rsid w:val="008A6FEB"/>
    <w:rsid w:val="008B3289"/>
    <w:rsid w:val="008C6C51"/>
    <w:rsid w:val="008E241A"/>
    <w:rsid w:val="008F112A"/>
    <w:rsid w:val="008F665D"/>
    <w:rsid w:val="009015DE"/>
    <w:rsid w:val="009023EA"/>
    <w:rsid w:val="00903B25"/>
    <w:rsid w:val="0091228C"/>
    <w:rsid w:val="00920D2F"/>
    <w:rsid w:val="009253B2"/>
    <w:rsid w:val="00927303"/>
    <w:rsid w:val="00930AE3"/>
    <w:rsid w:val="00934B0A"/>
    <w:rsid w:val="009362CB"/>
    <w:rsid w:val="009461EB"/>
    <w:rsid w:val="00946DCB"/>
    <w:rsid w:val="00952DBD"/>
    <w:rsid w:val="00953C46"/>
    <w:rsid w:val="0095691D"/>
    <w:rsid w:val="009662B8"/>
    <w:rsid w:val="00967194"/>
    <w:rsid w:val="009675A8"/>
    <w:rsid w:val="00973995"/>
    <w:rsid w:val="00977162"/>
    <w:rsid w:val="00986FE1"/>
    <w:rsid w:val="009907B5"/>
    <w:rsid w:val="00991232"/>
    <w:rsid w:val="009930D2"/>
    <w:rsid w:val="009A1562"/>
    <w:rsid w:val="009A5FB4"/>
    <w:rsid w:val="009A66D0"/>
    <w:rsid w:val="009B3394"/>
    <w:rsid w:val="009B5D26"/>
    <w:rsid w:val="009B66AA"/>
    <w:rsid w:val="009C31DE"/>
    <w:rsid w:val="009C53F5"/>
    <w:rsid w:val="009C5971"/>
    <w:rsid w:val="009C7E07"/>
    <w:rsid w:val="009D5796"/>
    <w:rsid w:val="009E194A"/>
    <w:rsid w:val="009F3BF2"/>
    <w:rsid w:val="009F6687"/>
    <w:rsid w:val="00A05428"/>
    <w:rsid w:val="00A055C9"/>
    <w:rsid w:val="00A058CE"/>
    <w:rsid w:val="00A07814"/>
    <w:rsid w:val="00A224AF"/>
    <w:rsid w:val="00A25816"/>
    <w:rsid w:val="00A35138"/>
    <w:rsid w:val="00A36FE5"/>
    <w:rsid w:val="00A46249"/>
    <w:rsid w:val="00A55F03"/>
    <w:rsid w:val="00A6039D"/>
    <w:rsid w:val="00A60AFC"/>
    <w:rsid w:val="00A70E5C"/>
    <w:rsid w:val="00A719BF"/>
    <w:rsid w:val="00A72F41"/>
    <w:rsid w:val="00A72FCF"/>
    <w:rsid w:val="00A83362"/>
    <w:rsid w:val="00A854EC"/>
    <w:rsid w:val="00A91658"/>
    <w:rsid w:val="00A95180"/>
    <w:rsid w:val="00A97CE5"/>
    <w:rsid w:val="00AC001A"/>
    <w:rsid w:val="00AC09E7"/>
    <w:rsid w:val="00AC2161"/>
    <w:rsid w:val="00AC2D27"/>
    <w:rsid w:val="00AC5CDA"/>
    <w:rsid w:val="00AD1EA4"/>
    <w:rsid w:val="00AD60D3"/>
    <w:rsid w:val="00AE35E4"/>
    <w:rsid w:val="00AE5302"/>
    <w:rsid w:val="00AE5636"/>
    <w:rsid w:val="00AF2D42"/>
    <w:rsid w:val="00AF2FC1"/>
    <w:rsid w:val="00B002EE"/>
    <w:rsid w:val="00B01C90"/>
    <w:rsid w:val="00B04878"/>
    <w:rsid w:val="00B10C41"/>
    <w:rsid w:val="00B1186A"/>
    <w:rsid w:val="00B1194E"/>
    <w:rsid w:val="00B13335"/>
    <w:rsid w:val="00B167D3"/>
    <w:rsid w:val="00B16BD5"/>
    <w:rsid w:val="00B20372"/>
    <w:rsid w:val="00B2046A"/>
    <w:rsid w:val="00B30311"/>
    <w:rsid w:val="00B316AF"/>
    <w:rsid w:val="00B51663"/>
    <w:rsid w:val="00B52930"/>
    <w:rsid w:val="00B57589"/>
    <w:rsid w:val="00B655C8"/>
    <w:rsid w:val="00B825F2"/>
    <w:rsid w:val="00B853F8"/>
    <w:rsid w:val="00BA0BBC"/>
    <w:rsid w:val="00BA64B7"/>
    <w:rsid w:val="00BA7C91"/>
    <w:rsid w:val="00BB1413"/>
    <w:rsid w:val="00BB7E5E"/>
    <w:rsid w:val="00BC526F"/>
    <w:rsid w:val="00BC567E"/>
    <w:rsid w:val="00BD58FE"/>
    <w:rsid w:val="00BE3329"/>
    <w:rsid w:val="00BE6A44"/>
    <w:rsid w:val="00BF60FE"/>
    <w:rsid w:val="00C05B18"/>
    <w:rsid w:val="00C06B94"/>
    <w:rsid w:val="00C16AEF"/>
    <w:rsid w:val="00C241F9"/>
    <w:rsid w:val="00C277F3"/>
    <w:rsid w:val="00C27F5E"/>
    <w:rsid w:val="00C36696"/>
    <w:rsid w:val="00C36986"/>
    <w:rsid w:val="00C5140A"/>
    <w:rsid w:val="00C51FBC"/>
    <w:rsid w:val="00C56D6A"/>
    <w:rsid w:val="00C57447"/>
    <w:rsid w:val="00C66E01"/>
    <w:rsid w:val="00C67502"/>
    <w:rsid w:val="00C713F4"/>
    <w:rsid w:val="00C80FCF"/>
    <w:rsid w:val="00C85E4F"/>
    <w:rsid w:val="00C9292D"/>
    <w:rsid w:val="00C92DA7"/>
    <w:rsid w:val="00C939FD"/>
    <w:rsid w:val="00C9485F"/>
    <w:rsid w:val="00C96D6D"/>
    <w:rsid w:val="00CA1372"/>
    <w:rsid w:val="00CA65C7"/>
    <w:rsid w:val="00CA6677"/>
    <w:rsid w:val="00CA6B37"/>
    <w:rsid w:val="00CB0B28"/>
    <w:rsid w:val="00CB478B"/>
    <w:rsid w:val="00CD6F30"/>
    <w:rsid w:val="00CE1517"/>
    <w:rsid w:val="00CF125A"/>
    <w:rsid w:val="00CF20BF"/>
    <w:rsid w:val="00CF721C"/>
    <w:rsid w:val="00D04546"/>
    <w:rsid w:val="00D1309E"/>
    <w:rsid w:val="00D1621E"/>
    <w:rsid w:val="00D17AC7"/>
    <w:rsid w:val="00D35A8D"/>
    <w:rsid w:val="00D4341A"/>
    <w:rsid w:val="00D440CE"/>
    <w:rsid w:val="00D454D2"/>
    <w:rsid w:val="00D50D1D"/>
    <w:rsid w:val="00D55F9A"/>
    <w:rsid w:val="00D56EB4"/>
    <w:rsid w:val="00D628A4"/>
    <w:rsid w:val="00D73962"/>
    <w:rsid w:val="00D74DB5"/>
    <w:rsid w:val="00D80D7C"/>
    <w:rsid w:val="00D855CC"/>
    <w:rsid w:val="00D86F79"/>
    <w:rsid w:val="00D9029B"/>
    <w:rsid w:val="00DA0DFE"/>
    <w:rsid w:val="00DA37EB"/>
    <w:rsid w:val="00DA52FB"/>
    <w:rsid w:val="00DB06DD"/>
    <w:rsid w:val="00DB69EF"/>
    <w:rsid w:val="00DB7B73"/>
    <w:rsid w:val="00DD2CDC"/>
    <w:rsid w:val="00E11B0D"/>
    <w:rsid w:val="00E16B11"/>
    <w:rsid w:val="00E20C4F"/>
    <w:rsid w:val="00E3034C"/>
    <w:rsid w:val="00E336FE"/>
    <w:rsid w:val="00E346F3"/>
    <w:rsid w:val="00E36048"/>
    <w:rsid w:val="00E37F9C"/>
    <w:rsid w:val="00E406E4"/>
    <w:rsid w:val="00E5730E"/>
    <w:rsid w:val="00E67385"/>
    <w:rsid w:val="00E77244"/>
    <w:rsid w:val="00E93258"/>
    <w:rsid w:val="00EA2295"/>
    <w:rsid w:val="00EB0AD0"/>
    <w:rsid w:val="00EB32EE"/>
    <w:rsid w:val="00EB6057"/>
    <w:rsid w:val="00EB63B1"/>
    <w:rsid w:val="00EC3362"/>
    <w:rsid w:val="00ED2514"/>
    <w:rsid w:val="00ED3181"/>
    <w:rsid w:val="00EE7397"/>
    <w:rsid w:val="00EF1142"/>
    <w:rsid w:val="00EF7581"/>
    <w:rsid w:val="00F02811"/>
    <w:rsid w:val="00F12D43"/>
    <w:rsid w:val="00F176D4"/>
    <w:rsid w:val="00F208B0"/>
    <w:rsid w:val="00F45C1D"/>
    <w:rsid w:val="00F46DB9"/>
    <w:rsid w:val="00F4718E"/>
    <w:rsid w:val="00F53EF8"/>
    <w:rsid w:val="00F574C8"/>
    <w:rsid w:val="00F71373"/>
    <w:rsid w:val="00F73B42"/>
    <w:rsid w:val="00F758F5"/>
    <w:rsid w:val="00F86674"/>
    <w:rsid w:val="00F939E3"/>
    <w:rsid w:val="00F93DA3"/>
    <w:rsid w:val="00F9401D"/>
    <w:rsid w:val="00FA382A"/>
    <w:rsid w:val="00FA432E"/>
    <w:rsid w:val="00FA7A29"/>
    <w:rsid w:val="00FB2831"/>
    <w:rsid w:val="00FB6A58"/>
    <w:rsid w:val="00FD26C6"/>
    <w:rsid w:val="00FD4017"/>
    <w:rsid w:val="00FE7EAD"/>
    <w:rsid w:val="00FF480E"/>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NgL@m</dc:creator>
  <cp:keywords/>
  <cp:lastModifiedBy>PNT_HT</cp:lastModifiedBy>
  <cp:revision>5</cp:revision>
  <cp:lastPrinted>2019-09-14T08:03:00Z</cp:lastPrinted>
  <dcterms:created xsi:type="dcterms:W3CDTF">2019-11-16T01:37:00Z</dcterms:created>
  <dcterms:modified xsi:type="dcterms:W3CDTF">2019-11-16T07:44:00Z</dcterms:modified>
</cp:coreProperties>
</file>